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7246" w:rsidRPr="004B1667" w:rsidRDefault="00C67246" w:rsidP="00C67246">
      <w:pPr>
        <w:spacing w:after="0" w:line="240" w:lineRule="auto"/>
        <w:jc w:val="center"/>
        <w:rPr>
          <w:rFonts w:ascii="Times New Roman" w:hAnsi="Times New Roman" w:cs="Times New Roman"/>
          <w:sz w:val="32"/>
        </w:rPr>
      </w:pPr>
      <w:r w:rsidRPr="004B1667">
        <w:rPr>
          <w:rFonts w:ascii="Times New Roman" w:hAnsi="Times New Roman" w:cs="Times New Roman"/>
          <w:b/>
          <w:sz w:val="28"/>
          <w:szCs w:val="28"/>
        </w:rPr>
        <w:t xml:space="preserve">МУНИЦИПАЛЬНОЕ БЮДЖЕТНОЕ ДОШКОЛЬНОЕ </w:t>
      </w:r>
      <w:proofErr w:type="gramStart"/>
      <w:r w:rsidRPr="004B1667">
        <w:rPr>
          <w:rFonts w:ascii="Times New Roman" w:hAnsi="Times New Roman" w:cs="Times New Roman"/>
          <w:b/>
          <w:sz w:val="28"/>
          <w:szCs w:val="28"/>
        </w:rPr>
        <w:t>ОБРАЗОВАТЕЛЬНОЕ  УЧРЕЖДЕНИЕ</w:t>
      </w:r>
      <w:proofErr w:type="gramEnd"/>
      <w:r w:rsidRPr="004B1667">
        <w:rPr>
          <w:rFonts w:ascii="Times New Roman" w:hAnsi="Times New Roman" w:cs="Times New Roman"/>
          <w:b/>
          <w:sz w:val="28"/>
          <w:szCs w:val="28"/>
        </w:rPr>
        <w:t xml:space="preserve"> «Детский сад № 27 «ПЕТУШОК»</w:t>
      </w:r>
    </w:p>
    <w:p w:rsidR="00C67246" w:rsidRDefault="00C67246" w:rsidP="00C67246">
      <w:pPr>
        <w:rPr>
          <w:b/>
          <w:sz w:val="28"/>
          <w:szCs w:val="28"/>
        </w:rPr>
      </w:pPr>
    </w:p>
    <w:p w:rsidR="00C67246" w:rsidRDefault="00C67246" w:rsidP="00C67246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3821430</wp:posOffset>
                </wp:positionH>
                <wp:positionV relativeFrom="paragraph">
                  <wp:posOffset>307340</wp:posOffset>
                </wp:positionV>
                <wp:extent cx="2242185" cy="1182370"/>
                <wp:effectExtent l="0" t="0" r="0" b="635"/>
                <wp:wrapNone/>
                <wp:docPr id="4" name="Надпись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2185" cy="1182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67246" w:rsidRPr="00450261" w:rsidRDefault="00C67246" w:rsidP="00C672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45026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УТВЕРЖДЕНО</w:t>
                            </w:r>
                          </w:p>
                          <w:p w:rsidR="00C67246" w:rsidRPr="00450261" w:rsidRDefault="00C67246" w:rsidP="00C672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45026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педагогическим советом</w:t>
                            </w:r>
                            <w:r w:rsidRPr="0045026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br/>
                              <w:t>17. 09. 2020 г.</w:t>
                            </w:r>
                          </w:p>
                          <w:p w:rsidR="00C67246" w:rsidRDefault="00C67246" w:rsidP="00C6724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6" type="#_x0000_t202" style="position:absolute;margin-left:300.9pt;margin-top:24.2pt;width:176.55pt;height:93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gT30AIAAMAFAAAOAAAAZHJzL2Uyb0RvYy54bWysVEuO1DAQ3SNxB8v7TD7j7k6iSaOZ/iCk&#10;4SMNHMCdOB2LxA62u9MDYsGeK3AHFizYcYWeG1F2+jczGwRkEdmu8qt6Vc918WzT1GjNlOZSZDg8&#10;CzBiIpcFF8sMv3s792KMtKGioLUULMO3TONn46dPLro2ZZGsZF0whQBE6LRrM1wZ06a+r/OKNVSf&#10;yZYJMJZSNdTAVi39QtEO0Jvaj4Jg6HdSFa2SOdMaTqe9EY8dflmy3LwuS80MqjMMuRn3V+6/sH9/&#10;fEHTpaJtxfNdGvQvsmgoFxD0ADWlhqKV4o+gGp4rqWVpznLZ+LIsec4cB2ATBg/Y3FS0ZY4LFEe3&#10;hzLp/webv1q/UYgXGSYYCdpAi7bftt+3P7a/tj/vvtx9RcTWqGt1Cq43LTibzZXcQK8dX91ey/y9&#10;RkJOKiqW7FIp2VWMFpBjaG/6J1d7HG1BFt1LWUAwujLSAW1K1dgCQkkQoEOvbg/9YRuDcjiMIhKF&#10;8QCjHGxhGEfnI9dBn6b7663S5jmTDbKLDCsQgIOn62ttbDo03bvYaELOeV07EdTi3gE49icQHK5a&#10;m03D9fRTEiSzeBYTj0TDmUeC6dS7nE+IN5yHo8H0fDqZTMPPNm5I0ooXBRM2zF5fIfmz/u2U3ivj&#10;oDAta15YOJuSVsvFpFZoTUHfc/e5ooPl6ObfT8MVAbg8oBRGJLiKEm8+jEcemZOBl4yC2AvC5CoZ&#10;BiQh0/l9StdcsH+nhLoMJ4No0KvpmPQDboH7HnOjacMNTJCaNxmOD040tRqcicK11lBe9+uTUtj0&#10;j6WAdu8b7RRrRdrL1WwWG0CxMl7I4ha0qyQoCwQKYw8WlVQfMepghGRYf1hRxTCqXwjQfxISYmeO&#10;25DBKIKNOrUsTi1U5ACVYYNRv5yYfk6tWsWXFUTqX5yQl/BmSu7UfMxq99JgTDhSu5Fm59Dp3nkd&#10;B+/4NwAAAP//AwBQSwMEFAAGAAgAAAAhAKyT/LXfAAAACgEAAA8AAABkcnMvZG93bnJldi54bWxM&#10;j81OwzAQhO9IvIO1SNyo3eJGTcimQiCuIMqPxM2Nt0lEvI5itwlvjznR42hGM9+U29n14kRj6Dwj&#10;LBcKBHHtbccNwvvb080GRIiGrek9E8IPBdhWlxelKayf+JVOu9iIVMKhMAhtjEMhZahbciYs/ECc&#10;vIMfnYlJjo20o5lSuevlSqlMOtNxWmjNQA8t1d+7o0P4eD58fWr10jy69TD5WUl2uUS8vprv70BE&#10;muN/GP7wEzpUiWnvj2yD6BEytUzoEUFvNIgUyNc6B7FHWN3qDGRVyvML1S8AAAD//wMAUEsBAi0A&#10;FAAGAAgAAAAhALaDOJL+AAAA4QEAABMAAAAAAAAAAAAAAAAAAAAAAFtDb250ZW50X1R5cGVzXS54&#10;bWxQSwECLQAUAAYACAAAACEAOP0h/9YAAACUAQAACwAAAAAAAAAAAAAAAAAvAQAAX3JlbHMvLnJl&#10;bHNQSwECLQAUAAYACAAAACEAvN4E99ACAADABQAADgAAAAAAAAAAAAAAAAAuAgAAZHJzL2Uyb0Rv&#10;Yy54bWxQSwECLQAUAAYACAAAACEArJP8td8AAAAKAQAADwAAAAAAAAAAAAAAAAAqBQAAZHJzL2Rv&#10;d25yZXYueG1sUEsFBgAAAAAEAAQA8wAAADYGAAAAAA==&#10;" filled="f" stroked="f">
                <v:textbox>
                  <w:txbxContent>
                    <w:p w:rsidR="00C67246" w:rsidRPr="00450261" w:rsidRDefault="00C67246" w:rsidP="00C67246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45026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УТВЕРЖДЕНО</w:t>
                      </w:r>
                    </w:p>
                    <w:p w:rsidR="00C67246" w:rsidRPr="00450261" w:rsidRDefault="00C67246" w:rsidP="00C67246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45026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педагогическим советом</w:t>
                      </w:r>
                      <w:r w:rsidRPr="0045026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br/>
                        <w:t>17. 09. 2020 г.</w:t>
                      </w:r>
                    </w:p>
                    <w:p w:rsidR="00C67246" w:rsidRDefault="00C67246" w:rsidP="00C67246"/>
                  </w:txbxContent>
                </v:textbox>
              </v:shape>
            </w:pict>
          </mc:Fallback>
        </mc:AlternateContent>
      </w:r>
    </w:p>
    <w:p w:rsidR="00C67246" w:rsidRDefault="00C67246" w:rsidP="00C67246"/>
    <w:p w:rsidR="00C67246" w:rsidRDefault="00C67246" w:rsidP="00C67246">
      <w:pPr>
        <w:rPr>
          <w:rFonts w:ascii="Comic Sans MS" w:hAnsi="Comic Sans MS" w:cs="Comic Sans MS"/>
          <w:b/>
          <w:color w:val="333333"/>
          <w:sz w:val="52"/>
          <w:szCs w:val="52"/>
        </w:rPr>
      </w:pPr>
    </w:p>
    <w:p w:rsidR="00C67246" w:rsidRDefault="00C67246" w:rsidP="00C67246">
      <w:pPr>
        <w:rPr>
          <w:b/>
          <w:sz w:val="56"/>
          <w:szCs w:val="56"/>
        </w:rPr>
      </w:pPr>
    </w:p>
    <w:p w:rsidR="00C67246" w:rsidRPr="00450261" w:rsidRDefault="00C67246" w:rsidP="00C67246">
      <w:pPr>
        <w:jc w:val="center"/>
        <w:rPr>
          <w:rFonts w:ascii="Times New Roman" w:hAnsi="Times New Roman" w:cs="Times New Roman"/>
          <w:b/>
          <w:sz w:val="48"/>
          <w:szCs w:val="48"/>
        </w:rPr>
      </w:pPr>
      <w:r w:rsidRPr="00450261">
        <w:rPr>
          <w:rFonts w:ascii="Times New Roman" w:hAnsi="Times New Roman" w:cs="Times New Roman"/>
          <w:b/>
          <w:sz w:val="56"/>
          <w:szCs w:val="56"/>
        </w:rPr>
        <w:t xml:space="preserve"> ПРОЕКТ</w:t>
      </w:r>
      <w:r w:rsidRPr="00450261">
        <w:rPr>
          <w:rFonts w:ascii="Times New Roman" w:hAnsi="Times New Roman" w:cs="Times New Roman"/>
          <w:b/>
          <w:sz w:val="56"/>
          <w:szCs w:val="56"/>
        </w:rPr>
        <w:br/>
      </w:r>
      <w:r w:rsidRPr="00450261">
        <w:rPr>
          <w:rFonts w:ascii="Times New Roman" w:hAnsi="Times New Roman" w:cs="Times New Roman"/>
          <w:b/>
          <w:sz w:val="48"/>
          <w:szCs w:val="48"/>
        </w:rPr>
        <w:t>«Моя семья»</w:t>
      </w:r>
    </w:p>
    <w:p w:rsidR="00C67246" w:rsidRPr="00450261" w:rsidRDefault="00C67246" w:rsidP="00C67246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450261">
        <w:rPr>
          <w:rFonts w:ascii="Times New Roman" w:hAnsi="Times New Roman" w:cs="Times New Roman"/>
          <w:b/>
          <w:sz w:val="52"/>
          <w:szCs w:val="52"/>
        </w:rPr>
        <w:t xml:space="preserve"> </w:t>
      </w:r>
      <w:r w:rsidRPr="00450261">
        <w:rPr>
          <w:rFonts w:ascii="Times New Roman" w:hAnsi="Times New Roman" w:cs="Times New Roman"/>
          <w:b/>
          <w:sz w:val="28"/>
          <w:szCs w:val="28"/>
        </w:rPr>
        <w:t xml:space="preserve">Срок реализации: </w:t>
      </w:r>
      <w:r w:rsidRPr="00450261">
        <w:rPr>
          <w:rFonts w:ascii="Times New Roman" w:hAnsi="Times New Roman" w:cs="Times New Roman"/>
          <w:sz w:val="28"/>
          <w:szCs w:val="28"/>
        </w:rPr>
        <w:t>2 дня</w:t>
      </w:r>
    </w:p>
    <w:p w:rsidR="00C67246" w:rsidRPr="00450261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Pr="00450261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3710940</wp:posOffset>
                </wp:positionH>
                <wp:positionV relativeFrom="paragraph">
                  <wp:posOffset>59690</wp:posOffset>
                </wp:positionV>
                <wp:extent cx="2352675" cy="1362075"/>
                <wp:effectExtent l="0" t="0" r="0" b="3175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2675" cy="1362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67246" w:rsidRPr="004B1667" w:rsidRDefault="00C67246" w:rsidP="00C67246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4B166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Молчанова Св</w:t>
                            </w:r>
                            <w:r w:rsidR="00B66F1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етлана Владимировна, воспитатель</w:t>
                            </w:r>
                            <w:r w:rsidRPr="004B166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МБДОУ «Детский сад №27»</w:t>
                            </w:r>
                          </w:p>
                          <w:p w:rsidR="00C67246" w:rsidRDefault="00C67246" w:rsidP="00C6724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3" o:spid="_x0000_s1027" type="#_x0000_t202" style="position:absolute;margin-left:292.2pt;margin-top:4.7pt;width:185.25pt;height:107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nsr0QIAAMcFAAAOAAAAZHJzL2Uyb0RvYy54bWysVM2O0zAQviPxDpbv2fw0/UnUdLXbNAhp&#10;+ZEWHsBNnMYisYPtNl0QB+68Au/AgQM3XqH7RoydttvdFRICcohsz/ib+WY+z/R829RoQ6VigifY&#10;P/MwojwXBeOrBL99kzkTjJQmvCC14DTBN1Th89nTJ9OujWkgKlEXVCIA4Sru2gRXWrex66q8og1R&#10;Z6KlHIylkA3RsJUrt5CkA/SmdgPPG7mdkEUrRU6VgtO0N+KZxS9LmutXZamoRnWCITdt/9L+l+bv&#10;zqYkXknSVizfp0H+IouGMA5Bj1Ap0QStJXsE1bBcCiVKfZaLxhVlyXJqOQAb33vA5roiLbVcoDiq&#10;PZZJ/T/Y/OXmtUSsSPAAI04aaNHu6+7b7vvu5+7H7efbL2hgatS1KgbX6xac9fZSbKHXlq9qr0T+&#10;TiEu5hXhK3ohpegqSgrI0Tc33ZOrPY4yIMvuhSggGFlrYYG2pWxMAaEkCNChVzfH/tCtRjkcBoNh&#10;MBoPMcrB5g9GgQcbE4PEh+utVPoZFQ0yiwRLEICFJ5srpXvXg4uJxkXG6hrOSVzzeweA2Z9AcLhq&#10;bCYN29OPkRctJotJ6ITBaOGEXpo6F9k8dEaZPx6mg3Q+T/1PJq4fxhUrCspNmIO+/PDP+rdXeq+M&#10;o8KUqFlh4ExKSq6W81qiDQF9Z/bbF+TEzb2fhq0XcHlAyQ9C7zKInGw0GTthFg6daOxNHM+PLqOR&#10;F0Zhmt2ndMU4/XdKqEtwNAyGvZp+y82z32NuJG6YhglSsybBk6MTiY0GF7ywrdWE1f36pBQm/btS&#10;QLsPjbaKNSLt5aq3y619IFbORs1LUdyAhKUAgYFOYfrBohLyA0YdTJIEq/drIilG9XMOzyDyw9CM&#10;HrsJh+MANvLUsjy1EJ4DVII1Rv1yrvtxtW4lW1UQqX94XFzA0ymZFfVdVvsHB9PCcttPNjOOTvfW&#10;627+zn4BAAD//wMAUEsDBBQABgAIAAAAIQDREGAN3gAAAAkBAAAPAAAAZHJzL2Rvd25yZXYueG1s&#10;TI/NTsMwEITvSLyDtUjcqE1IUB2yqRCIK4jyI3FzYzeJiNdR7Dbh7VlO9DRazWjm22qz+EEc3RT7&#10;QAjXKwXCURNsTy3C+9vT1RpETIasGQI5hB8XYVOfn1WmtGGmV3fcplZwCcXSIHQpjaWUsemcN3EV&#10;Rkfs7cPkTeJzaqWdzMzlfpCZUrfSm554oTOje+hc8709eISP5/3XZ65e2kdfjHNYlCSvJeLlxXJ/&#10;ByK5Jf2H4Q+f0aFmpl04kI1iQCjWec5RBM3Cvi5yDWKHkGU3GmRdydMP6l8AAAD//wMAUEsBAi0A&#10;FAAGAAgAAAAhALaDOJL+AAAA4QEAABMAAAAAAAAAAAAAAAAAAAAAAFtDb250ZW50X1R5cGVzXS54&#10;bWxQSwECLQAUAAYACAAAACEAOP0h/9YAAACUAQAACwAAAAAAAAAAAAAAAAAvAQAAX3JlbHMvLnJl&#10;bHNQSwECLQAUAAYACAAAACEAwJp7K9ECAADHBQAADgAAAAAAAAAAAAAAAAAuAgAAZHJzL2Uyb0Rv&#10;Yy54bWxQSwECLQAUAAYACAAAACEA0RBgDd4AAAAJAQAADwAAAAAAAAAAAAAAAAArBQAAZHJzL2Rv&#10;d25yZXYueG1sUEsFBgAAAAAEAAQA8wAAADYGAAAAAA==&#10;" filled="f" stroked="f">
                <v:textbox>
                  <w:txbxContent>
                    <w:p w:rsidR="00C67246" w:rsidRPr="004B1667" w:rsidRDefault="00C67246" w:rsidP="00C67246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4B166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Молчанова Св</w:t>
                      </w:r>
                      <w:r w:rsidR="00B66F1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етлана Владимировна, воспитатель</w:t>
                      </w:r>
                      <w:r w:rsidRPr="004B166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МБДОУ «Детский сад №27»</w:t>
                      </w:r>
                    </w:p>
                    <w:p w:rsidR="00C67246" w:rsidRDefault="00C67246" w:rsidP="00C67246"/>
                  </w:txbxContent>
                </v:textbox>
              </v:shape>
            </w:pict>
          </mc:Fallback>
        </mc:AlternateConten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C67246" w:rsidRDefault="00C67246" w:rsidP="00C67246">
      <w:pPr>
        <w:jc w:val="center"/>
        <w:rPr>
          <w:b/>
          <w:sz w:val="28"/>
          <w:szCs w:val="28"/>
        </w:rPr>
      </w:pPr>
    </w:p>
    <w:p w:rsidR="00C67246" w:rsidRDefault="00C67246" w:rsidP="00C67246">
      <w:pPr>
        <w:rPr>
          <w:b/>
          <w:sz w:val="28"/>
          <w:szCs w:val="28"/>
        </w:rPr>
      </w:pPr>
    </w:p>
    <w:p w:rsidR="00C67246" w:rsidRPr="004B1667" w:rsidRDefault="00C67246" w:rsidP="00C6724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B1667">
        <w:rPr>
          <w:rFonts w:ascii="Times New Roman" w:hAnsi="Times New Roman" w:cs="Times New Roman"/>
          <w:b/>
          <w:sz w:val="28"/>
          <w:szCs w:val="28"/>
        </w:rPr>
        <w:t>г. Камень-на-Оби</w:t>
      </w:r>
      <w:r w:rsidRPr="004B1667">
        <w:rPr>
          <w:rFonts w:ascii="Times New Roman" w:hAnsi="Times New Roman" w:cs="Times New Roman"/>
          <w:b/>
          <w:sz w:val="28"/>
          <w:szCs w:val="28"/>
        </w:rPr>
        <w:br/>
        <w:t>2021г.</w:t>
      </w:r>
    </w:p>
    <w:p w:rsidR="00C67246" w:rsidRPr="00450261" w:rsidRDefault="00C67246" w:rsidP="00C67246">
      <w:pPr>
        <w:jc w:val="center"/>
        <w:rPr>
          <w:b/>
          <w:sz w:val="28"/>
          <w:szCs w:val="28"/>
        </w:rPr>
      </w:pPr>
      <w:r w:rsidRPr="008E1A1B">
        <w:rPr>
          <w:rFonts w:ascii="Times New Roman" w:hAnsi="Times New Roman" w:cs="Times New Roman"/>
          <w:sz w:val="32"/>
        </w:rPr>
        <w:lastRenderedPageBreak/>
        <w:t>Паспорт проекта</w:t>
      </w:r>
    </w:p>
    <w:p w:rsidR="00C67246" w:rsidRDefault="00C67246" w:rsidP="00C67246">
      <w:pPr>
        <w:spacing w:after="0" w:line="240" w:lineRule="auto"/>
      </w:pPr>
    </w:p>
    <w:tbl>
      <w:tblPr>
        <w:tblW w:w="9360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445"/>
        <w:gridCol w:w="6915"/>
      </w:tblGrid>
      <w:tr w:rsidR="00C67246" w:rsidTr="00315721">
        <w:tc>
          <w:tcPr>
            <w:tcW w:w="2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проекта</w:t>
            </w:r>
          </w:p>
        </w:tc>
        <w:tc>
          <w:tcPr>
            <w:tcW w:w="6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«Моя семья»</w:t>
            </w:r>
          </w:p>
        </w:tc>
      </w:tr>
      <w:tr w:rsidR="00C67246" w:rsidTr="00315721">
        <w:tc>
          <w:tcPr>
            <w:tcW w:w="2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Разработчики проекта</w:t>
            </w:r>
          </w:p>
        </w:tc>
        <w:tc>
          <w:tcPr>
            <w:tcW w:w="6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Молчанова Светлана Владимировна– воспитатель высшей квалификационной категории</w:t>
            </w:r>
          </w:p>
        </w:tc>
      </w:tr>
      <w:tr w:rsidR="00C67246" w:rsidTr="00315721">
        <w:tc>
          <w:tcPr>
            <w:tcW w:w="2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Название образовательного учреждения</w:t>
            </w:r>
          </w:p>
        </w:tc>
        <w:tc>
          <w:tcPr>
            <w:tcW w:w="6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Муниципальное бюджетное образовательное учреждение «Детский сад № 27»</w:t>
            </w:r>
          </w:p>
        </w:tc>
      </w:tr>
      <w:tr w:rsidR="00C67246" w:rsidTr="00315721">
        <w:tc>
          <w:tcPr>
            <w:tcW w:w="2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Вид проекта</w:t>
            </w:r>
          </w:p>
        </w:tc>
        <w:tc>
          <w:tcPr>
            <w:tcW w:w="6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Краткосрочный, фронтальный</w:t>
            </w:r>
          </w:p>
        </w:tc>
      </w:tr>
      <w:tr w:rsidR="00C67246" w:rsidTr="00315721">
        <w:tc>
          <w:tcPr>
            <w:tcW w:w="2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Цель проекта</w:t>
            </w:r>
          </w:p>
        </w:tc>
        <w:tc>
          <w:tcPr>
            <w:tcW w:w="6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67246" w:rsidRDefault="00C67246" w:rsidP="00315721">
            <w:pPr>
              <w:spacing w:after="0" w:line="24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Создание условий для развития творческих способностей, воображения, обогащения знаний детей о семье в процессе реализации проекта.</w:t>
            </w:r>
          </w:p>
          <w:p w:rsidR="00C67246" w:rsidRPr="008E1A1B" w:rsidRDefault="00C67246" w:rsidP="00315721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</w:rPr>
            </w:pPr>
          </w:p>
        </w:tc>
      </w:tr>
      <w:tr w:rsidR="00C67246" w:rsidTr="00315721">
        <w:tc>
          <w:tcPr>
            <w:tcW w:w="2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Задачи проекта</w:t>
            </w:r>
          </w:p>
        </w:tc>
        <w:tc>
          <w:tcPr>
            <w:tcW w:w="6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67246" w:rsidRDefault="00C67246" w:rsidP="00315721">
            <w:pPr>
              <w:spacing w:after="0" w:line="24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закрепить знания детей о семье;</w:t>
            </w:r>
          </w:p>
          <w:p w:rsidR="00C67246" w:rsidRDefault="00C67246" w:rsidP="00315721">
            <w:pPr>
              <w:spacing w:after="0" w:line="24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-</w:t>
            </w:r>
            <w:r>
              <w:rPr>
                <w:rFonts w:ascii="Times New Roman" w:hAnsi="Times New Roman" w:cs="Times New Roman"/>
                <w:sz w:val="28"/>
              </w:rPr>
              <w:t>развивать творческие и познавательные способности, интеллектуальную инициативу, любознательность;</w:t>
            </w:r>
          </w:p>
          <w:p w:rsidR="00C67246" w:rsidRDefault="00C67246" w:rsidP="00315721">
            <w:pPr>
              <w:spacing w:after="0" w:line="240" w:lineRule="auto"/>
              <w:rPr>
                <w:rFonts w:ascii="Calibri" w:eastAsia="Calibri" w:hAnsi="Calibri"/>
                <w:color w:val="00000A"/>
              </w:rPr>
            </w:pPr>
            <w:r>
              <w:rPr>
                <w:rFonts w:ascii="Times New Roman" w:hAnsi="Times New Roman" w:cs="Times New Roman"/>
                <w:sz w:val="28"/>
              </w:rPr>
              <w:t>-формировать навыки культуры общения;</w:t>
            </w:r>
          </w:p>
        </w:tc>
      </w:tr>
      <w:tr w:rsidR="00C67246" w:rsidTr="00315721">
        <w:tc>
          <w:tcPr>
            <w:tcW w:w="2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Ожидаемые результаты</w:t>
            </w:r>
          </w:p>
        </w:tc>
        <w:tc>
          <w:tcPr>
            <w:tcW w:w="6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67246" w:rsidRDefault="00C67246" w:rsidP="00315721">
            <w:pPr>
              <w:spacing w:after="0" w:line="24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-эмоционально - положительное отношение к членам семьи;</w:t>
            </w:r>
          </w:p>
          <w:p w:rsidR="00C67246" w:rsidRDefault="00C67246" w:rsidP="00315721">
            <w:pPr>
              <w:spacing w:after="0" w:line="24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-</w:t>
            </w:r>
            <w:r>
              <w:rPr>
                <w:rFonts w:ascii="Times New Roman" w:hAnsi="Times New Roman" w:cs="Times New Roman"/>
                <w:sz w:val="28"/>
              </w:rPr>
              <w:t xml:space="preserve"> готовность к индивидуальному самовыражению и работе в коллективе;</w:t>
            </w:r>
          </w:p>
          <w:p w:rsidR="00C67246" w:rsidRDefault="00C67246" w:rsidP="00315721">
            <w:pPr>
              <w:pStyle w:val="a3"/>
              <w:shd w:val="clear" w:color="auto" w:fill="FFFFFF"/>
              <w:spacing w:beforeAutospacing="0" w:after="0" w:afterAutospacing="0"/>
              <w:rPr>
                <w:color w:val="000000"/>
                <w:sz w:val="27"/>
                <w:szCs w:val="27"/>
              </w:rPr>
            </w:pPr>
            <w:r>
              <w:rPr>
                <w:sz w:val="28"/>
              </w:rPr>
              <w:t>- расширение кругозора;</w:t>
            </w:r>
          </w:p>
          <w:p w:rsidR="00C67246" w:rsidRDefault="00C67246" w:rsidP="00315721">
            <w:pPr>
              <w:spacing w:after="0" w:line="24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развитие творческих способностей;</w:t>
            </w:r>
          </w:p>
          <w:p w:rsidR="00C67246" w:rsidRDefault="00C67246" w:rsidP="00315721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</w:rPr>
            </w:pPr>
          </w:p>
          <w:p w:rsidR="00C67246" w:rsidRDefault="00C67246" w:rsidP="00315721">
            <w:pPr>
              <w:spacing w:after="0" w:line="240" w:lineRule="auto"/>
              <w:rPr>
                <w:rFonts w:ascii="Times New Roman" w:eastAsia="Calibri" w:hAnsi="Times New Roman" w:cs="Times New Roman"/>
                <w:color w:val="00000A"/>
                <w:sz w:val="28"/>
              </w:rPr>
            </w:pPr>
          </w:p>
        </w:tc>
      </w:tr>
      <w:tr w:rsidR="00C67246" w:rsidTr="00315721">
        <w:tc>
          <w:tcPr>
            <w:tcW w:w="24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Сроки реализации</w:t>
            </w:r>
          </w:p>
        </w:tc>
        <w:tc>
          <w:tcPr>
            <w:tcW w:w="6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67246" w:rsidRDefault="00C67246" w:rsidP="00315721">
            <w:pPr>
              <w:pStyle w:val="a4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 дня</w:t>
            </w:r>
          </w:p>
        </w:tc>
      </w:tr>
    </w:tbl>
    <w:p w:rsidR="00C67246" w:rsidRDefault="00C67246" w:rsidP="00C67246">
      <w:pPr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tabs>
          <w:tab w:val="left" w:pos="4035"/>
        </w:tabs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  <w:r>
        <w:rPr>
          <w:rFonts w:ascii="Times New Roman" w:eastAsia="Calibri" w:hAnsi="Times New Roman" w:cs="Times New Roman"/>
          <w:color w:val="00000A"/>
          <w:sz w:val="28"/>
        </w:rPr>
        <w:tab/>
      </w:r>
    </w:p>
    <w:p w:rsidR="00C67246" w:rsidRDefault="00C67246" w:rsidP="00C67246">
      <w:pPr>
        <w:tabs>
          <w:tab w:val="left" w:pos="4035"/>
        </w:tabs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tabs>
          <w:tab w:val="left" w:pos="4035"/>
        </w:tabs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tabs>
          <w:tab w:val="left" w:pos="4035"/>
        </w:tabs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eastAsia="Calibri" w:hAnsi="Times New Roman" w:cs="Times New Roman"/>
          <w:color w:val="00000A"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lastRenderedPageBreak/>
        <w:t>Проект «Моя семья»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Вид проекта: </w:t>
      </w:r>
      <w:r>
        <w:rPr>
          <w:rFonts w:ascii="Times New Roman" w:hAnsi="Times New Roman" w:cs="Times New Roman"/>
          <w:sz w:val="28"/>
        </w:rPr>
        <w:t>фронтальный, краткосрочный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Тип проекта: </w:t>
      </w:r>
      <w:r>
        <w:rPr>
          <w:rFonts w:ascii="Times New Roman" w:hAnsi="Times New Roman" w:cs="Times New Roman"/>
          <w:sz w:val="28"/>
        </w:rPr>
        <w:t>информационно – познавательный, творческий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Участники проекта:</w:t>
      </w:r>
      <w:r>
        <w:rPr>
          <w:rFonts w:ascii="Times New Roman" w:hAnsi="Times New Roman" w:cs="Times New Roman"/>
          <w:sz w:val="28"/>
        </w:rPr>
        <w:t xml:space="preserve"> дети 4 -5 лет, родители, педагоги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Срок реализации: </w:t>
      </w:r>
      <w:r>
        <w:rPr>
          <w:rFonts w:ascii="Times New Roman" w:hAnsi="Times New Roman" w:cs="Times New Roman"/>
          <w:sz w:val="28"/>
        </w:rPr>
        <w:t>2 дня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Интеграция областей: </w:t>
      </w:r>
      <w:r>
        <w:rPr>
          <w:rFonts w:ascii="Times New Roman" w:hAnsi="Times New Roman" w:cs="Times New Roman"/>
          <w:sz w:val="28"/>
        </w:rPr>
        <w:t>социально – коммуникативное развитие</w:t>
      </w:r>
      <w:r>
        <w:rPr>
          <w:rFonts w:ascii="Times New Roman" w:hAnsi="Times New Roman" w:cs="Times New Roman"/>
          <w:b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физическое развитие, познавательное развитие, художественно – эстетическое развитие, речевое развитие.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Цель: </w:t>
      </w:r>
      <w:r>
        <w:rPr>
          <w:rFonts w:ascii="Times New Roman" w:hAnsi="Times New Roman" w:cs="Times New Roman"/>
          <w:sz w:val="28"/>
        </w:rPr>
        <w:t xml:space="preserve">создание условий для </w:t>
      </w:r>
      <w:proofErr w:type="gramStart"/>
      <w:r>
        <w:rPr>
          <w:rFonts w:ascii="Times New Roman" w:hAnsi="Times New Roman" w:cs="Times New Roman"/>
          <w:sz w:val="28"/>
        </w:rPr>
        <w:t>развития  творческих</w:t>
      </w:r>
      <w:proofErr w:type="gramEnd"/>
      <w:r>
        <w:rPr>
          <w:rFonts w:ascii="Times New Roman" w:hAnsi="Times New Roman" w:cs="Times New Roman"/>
          <w:sz w:val="28"/>
        </w:rPr>
        <w:t xml:space="preserve"> способностей, воображения, обогащения знаний детей о семье в процессе реализации проекта.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rebuchet MS" w:eastAsia="Times New Roman" w:hAnsi="Trebuchet MS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b/>
          <w:sz w:val="28"/>
        </w:rPr>
        <w:t>Задачи: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закрепить знания детей о семье;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-</w:t>
      </w:r>
      <w:r>
        <w:rPr>
          <w:rFonts w:ascii="Times New Roman" w:hAnsi="Times New Roman" w:cs="Times New Roman"/>
          <w:sz w:val="28"/>
        </w:rPr>
        <w:t>развивать творческие и познавательные способности, интеллектуальную инициативу, любознательность;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-формировать навыки культуры общения;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rebuchet MS" w:eastAsia="Times New Roman" w:hAnsi="Trebuchet MS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b/>
          <w:sz w:val="28"/>
        </w:rPr>
        <w:t>Ожидаемые результаты: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-эмоционально - положительное отношение к членам семьи;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-</w:t>
      </w:r>
      <w:r>
        <w:rPr>
          <w:rFonts w:ascii="Times New Roman" w:hAnsi="Times New Roman" w:cs="Times New Roman"/>
          <w:sz w:val="28"/>
        </w:rPr>
        <w:t xml:space="preserve"> готовность к индивидуальному самовыражению и работе в коллективе;</w:t>
      </w:r>
    </w:p>
    <w:p w:rsidR="00C67246" w:rsidRDefault="00C67246" w:rsidP="00C67246">
      <w:pPr>
        <w:pStyle w:val="a3"/>
        <w:shd w:val="clear" w:color="auto" w:fill="FFFFFF"/>
        <w:spacing w:beforeAutospacing="0" w:after="0" w:afterAutospacing="0"/>
        <w:rPr>
          <w:color w:val="000000"/>
          <w:sz w:val="27"/>
          <w:szCs w:val="27"/>
        </w:rPr>
      </w:pPr>
      <w:r>
        <w:rPr>
          <w:sz w:val="28"/>
        </w:rPr>
        <w:t>- расширение кругозора;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развитие творческих способностей;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</w:rPr>
      </w:pP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color w:val="FF0000"/>
          <w:sz w:val="20"/>
        </w:rPr>
      </w:pPr>
      <w:r>
        <w:rPr>
          <w:rFonts w:ascii="Times New Roman" w:hAnsi="Times New Roman" w:cs="Times New Roman"/>
          <w:b/>
          <w:sz w:val="28"/>
        </w:rPr>
        <w:t>Актуальность.</w:t>
      </w:r>
    </w:p>
    <w:p w:rsidR="00C67246" w:rsidRDefault="00C67246" w:rsidP="00C67246">
      <w:pPr>
        <w:pStyle w:val="a3"/>
        <w:shd w:val="clear" w:color="auto" w:fill="FFFFFF"/>
        <w:spacing w:beforeAutospacing="0" w:after="0" w:afterAutospacing="0"/>
      </w:pPr>
      <w:r>
        <w:rPr>
          <w:color w:val="000000"/>
          <w:sz w:val="28"/>
          <w:szCs w:val="28"/>
        </w:rPr>
        <w:t xml:space="preserve">Всё самое главное для ребёнка закладывается в семье. Это непреложная истина. Именно через взаимодействие с семьёй ДОУ проводит всю работу по формированию нравственных ценностей у ребёнка. Дети с момента рождения инстинктивно, естественно и незаметно привыкают к окружающей их среде, природе, культуре своей страны и быту своего народа. Всё </w:t>
      </w:r>
      <w:proofErr w:type="gramStart"/>
      <w:r>
        <w:rPr>
          <w:color w:val="000000"/>
          <w:sz w:val="28"/>
          <w:szCs w:val="28"/>
        </w:rPr>
        <w:t>это  начинается</w:t>
      </w:r>
      <w:proofErr w:type="gramEnd"/>
      <w:r>
        <w:rPr>
          <w:color w:val="000000"/>
          <w:sz w:val="28"/>
          <w:szCs w:val="28"/>
        </w:rPr>
        <w:t xml:space="preserve"> в семье. Становление первоначальных нравственных чувств формирует в последствии более глобальные нравственные качества, например, патриотизм. Ведь ни для кого не является секретом, что любовь к Родине начинается с отношения к самым близким людям — отцу, матери, дедушке, бабушке, с любви к своему дому, улице, на которой живёт, детскому саду, городу. Поэтому так важно в младшем дошкольном возрасте, учитывая глубину и обострённость первых чувств, закладывать уважение и любовь к </w:t>
      </w:r>
      <w:r>
        <w:rPr>
          <w:color w:val="000000"/>
          <w:sz w:val="28"/>
          <w:szCs w:val="28"/>
        </w:rPr>
        <w:lastRenderedPageBreak/>
        <w:t>своей семье, заботливое отношение к членам семьи, желание быть помощником во всех семейных делах.</w:t>
      </w:r>
    </w:p>
    <w:p w:rsidR="00C67246" w:rsidRDefault="00C67246" w:rsidP="00C67246">
      <w:pPr>
        <w:pStyle w:val="c6"/>
        <w:shd w:val="clear" w:color="auto" w:fill="FFFFFF"/>
        <w:spacing w:before="0" w:after="0"/>
        <w:ind w:left="360"/>
        <w:rPr>
          <w:b/>
          <w:sz w:val="40"/>
          <w:szCs w:val="28"/>
        </w:rPr>
      </w:pPr>
      <w:r>
        <w:rPr>
          <w:b/>
          <w:sz w:val="40"/>
          <w:szCs w:val="28"/>
        </w:rPr>
        <w:t>План реализации проекта</w:t>
      </w:r>
    </w:p>
    <w:tbl>
      <w:tblPr>
        <w:tblStyle w:val="a5"/>
        <w:tblW w:w="9571" w:type="dxa"/>
        <w:tblInd w:w="-10" w:type="dxa"/>
        <w:tblCellMar>
          <w:left w:w="98" w:type="dxa"/>
        </w:tblCellMar>
        <w:tblLook w:val="04A0" w:firstRow="1" w:lastRow="0" w:firstColumn="1" w:lastColumn="0" w:noHBand="0" w:noVBand="1"/>
      </w:tblPr>
      <w:tblGrid>
        <w:gridCol w:w="2833"/>
        <w:gridCol w:w="2411"/>
        <w:gridCol w:w="2142"/>
        <w:gridCol w:w="2185"/>
      </w:tblGrid>
      <w:tr w:rsidR="00C67246" w:rsidTr="00315721">
        <w:tc>
          <w:tcPr>
            <w:tcW w:w="2832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jc w:val="center"/>
              <w:rPr>
                <w:rFonts w:ascii="Times New Roman" w:eastAsia="Lucida Sans Unicode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Cs/>
                <w:sz w:val="28"/>
                <w:szCs w:val="28"/>
                <w:lang w:eastAsia="ru-RU"/>
              </w:rPr>
              <w:t>Этапы</w:t>
            </w:r>
          </w:p>
        </w:tc>
        <w:tc>
          <w:tcPr>
            <w:tcW w:w="2411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Содержание деятельности</w:t>
            </w:r>
          </w:p>
        </w:tc>
        <w:tc>
          <w:tcPr>
            <w:tcW w:w="2142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Ответственный</w:t>
            </w:r>
          </w:p>
        </w:tc>
        <w:tc>
          <w:tcPr>
            <w:tcW w:w="2185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Сроки реализации</w:t>
            </w:r>
          </w:p>
        </w:tc>
      </w:tr>
      <w:tr w:rsidR="00C67246" w:rsidTr="00315721">
        <w:tc>
          <w:tcPr>
            <w:tcW w:w="2832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Подготовительный</w:t>
            </w:r>
          </w:p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</w:p>
          <w:p w:rsidR="00C67246" w:rsidRDefault="00C67246" w:rsidP="00315721">
            <w:pPr>
              <w:widowControl w:val="0"/>
              <w:spacing w:after="0"/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</w:p>
        </w:tc>
        <w:tc>
          <w:tcPr>
            <w:tcW w:w="2411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1.Определение цели и задач проекта.</w:t>
            </w:r>
          </w:p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2.Анализ имеющихся условий в группе, в детском саду.</w:t>
            </w:r>
          </w:p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3.Сбор информационного материала о семье</w:t>
            </w:r>
          </w:p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4.Разработка комплексно – тематического плана.</w:t>
            </w:r>
          </w:p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5.Создание условий для организации работы по проекту.</w:t>
            </w:r>
          </w:p>
        </w:tc>
        <w:tc>
          <w:tcPr>
            <w:tcW w:w="2142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Воспитатели</w:t>
            </w:r>
          </w:p>
        </w:tc>
        <w:tc>
          <w:tcPr>
            <w:tcW w:w="2185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Liberation Serif" w:eastAsiaTheme="minorEastAsia" w:hAnsi="Liberation Serif" w:cs="Mangal"/>
              </w:rPr>
            </w:pPr>
          </w:p>
        </w:tc>
      </w:tr>
      <w:tr w:rsidR="00C67246" w:rsidTr="00315721">
        <w:tc>
          <w:tcPr>
            <w:tcW w:w="2832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jc w:val="center"/>
              <w:rPr>
                <w:rFonts w:ascii="Times New Roman" w:eastAsia="Lucida Sans Unicode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lang w:eastAsia="ru-RU"/>
              </w:rPr>
              <w:t>Основной</w:t>
            </w:r>
          </w:p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</w:p>
          <w:p w:rsidR="00C67246" w:rsidRDefault="00C67246" w:rsidP="00315721">
            <w:pPr>
              <w:widowControl w:val="0"/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</w:p>
        </w:tc>
        <w:tc>
          <w:tcPr>
            <w:tcW w:w="2411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1.Дидактическая игра</w:t>
            </w:r>
          </w:p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2.Чтение художественной литературы</w:t>
            </w:r>
          </w:p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3.Игровые ситуации</w:t>
            </w:r>
          </w:p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4.НОД</w:t>
            </w:r>
          </w:p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5. Пальчиковые игры</w:t>
            </w:r>
          </w:p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6.Рассматривание</w:t>
            </w:r>
          </w:p>
        </w:tc>
        <w:tc>
          <w:tcPr>
            <w:tcW w:w="2142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Воспитатели, дети</w:t>
            </w:r>
          </w:p>
        </w:tc>
        <w:tc>
          <w:tcPr>
            <w:tcW w:w="2185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Liberation Serif" w:eastAsiaTheme="minorEastAsia" w:hAnsi="Liberation Serif" w:cs="Mangal"/>
              </w:rPr>
            </w:pPr>
          </w:p>
        </w:tc>
      </w:tr>
      <w:tr w:rsidR="00C67246" w:rsidTr="00315721">
        <w:tc>
          <w:tcPr>
            <w:tcW w:w="2832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jc w:val="center"/>
              <w:rPr>
                <w:rFonts w:ascii="Times New Roman" w:eastAsia="Lucida Sans Unicode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lang w:eastAsia="ru-RU"/>
              </w:rPr>
              <w:t>Заключительный</w:t>
            </w:r>
          </w:p>
          <w:p w:rsidR="00C67246" w:rsidRDefault="00C67246" w:rsidP="00315721">
            <w:pPr>
              <w:widowControl w:val="0"/>
              <w:spacing w:after="0"/>
              <w:rPr>
                <w:rFonts w:ascii="Times New Roman" w:eastAsiaTheme="minorEastAsia" w:hAnsi="Times New Roman" w:cs="Times New Roman"/>
                <w:sz w:val="24"/>
                <w:lang w:eastAsia="ru-RU"/>
              </w:rPr>
            </w:pPr>
          </w:p>
        </w:tc>
        <w:tc>
          <w:tcPr>
            <w:tcW w:w="2411" w:type="dxa"/>
            <w:shd w:val="clear" w:color="auto" w:fill="auto"/>
            <w:tcMar>
              <w:left w:w="98" w:type="dxa"/>
            </w:tcMar>
          </w:tcPr>
          <w:p w:rsidR="00C67246" w:rsidRPr="004B1667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1.</w:t>
            </w:r>
            <w:r w:rsidRPr="004B1667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Просмотр мультфильма </w:t>
            </w:r>
            <w:r w:rsidRPr="004B1667">
              <w:rPr>
                <w:rFonts w:ascii="Times New Roman" w:eastAsiaTheme="minorEastAsia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2.</w:t>
            </w:r>
            <w:r w:rsidRPr="004B1667">
              <w:rPr>
                <w:rFonts w:ascii="Times New Roman" w:eastAsiaTheme="minorEastAsia" w:hAnsi="Times New Roman" w:cs="Times New Roman"/>
                <w:sz w:val="28"/>
                <w:szCs w:val="28"/>
              </w:rPr>
              <w:t>Вечер загадок</w:t>
            </w:r>
          </w:p>
        </w:tc>
        <w:tc>
          <w:tcPr>
            <w:tcW w:w="2142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Воспитатели , дети, родители.</w:t>
            </w:r>
          </w:p>
        </w:tc>
        <w:tc>
          <w:tcPr>
            <w:tcW w:w="2185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Liberation Serif" w:eastAsiaTheme="minorEastAsia" w:hAnsi="Liberation Serif" w:cs="Mangal"/>
              </w:rPr>
            </w:pPr>
          </w:p>
        </w:tc>
      </w:tr>
    </w:tbl>
    <w:p w:rsidR="00C67246" w:rsidRDefault="00C67246" w:rsidP="00C67246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lastRenderedPageBreak/>
        <w:t>Комплексно – тематический план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a5"/>
        <w:tblW w:w="9571" w:type="dxa"/>
        <w:tblInd w:w="-10" w:type="dxa"/>
        <w:tblCellMar>
          <w:left w:w="98" w:type="dxa"/>
        </w:tblCellMar>
        <w:tblLook w:val="04A0" w:firstRow="1" w:lastRow="0" w:firstColumn="1" w:lastColumn="0" w:noHBand="0" w:noVBand="1"/>
      </w:tblPr>
      <w:tblGrid>
        <w:gridCol w:w="2300"/>
        <w:gridCol w:w="2830"/>
        <w:gridCol w:w="2748"/>
        <w:gridCol w:w="1693"/>
      </w:tblGrid>
      <w:tr w:rsidR="00C67246" w:rsidTr="00315721"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Виды деятельности</w:t>
            </w: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Названия мероприятий</w:t>
            </w: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Задачи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Times New Roman" w:eastAsia="Lucida Sans Unicode" w:hAnsi="Times New Roman" w:cs="Times New Roman"/>
                <w:sz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Сроки проведения</w:t>
            </w:r>
          </w:p>
        </w:tc>
      </w:tr>
      <w:tr w:rsidR="00C67246" w:rsidTr="00315721"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  <w:t xml:space="preserve">Дидактическая игра </w:t>
            </w: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«Назови ласково»</w:t>
            </w: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Pr="004B1667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</w:rPr>
            </w:pPr>
            <w:r w:rsidRPr="004B1667">
              <w:rPr>
                <w:rFonts w:ascii="Times New Roman" w:hAnsi="Times New Roman" w:cs="Times New Roman"/>
                <w:sz w:val="28"/>
              </w:rPr>
              <w:t>У</w:t>
            </w:r>
            <w:r w:rsidRPr="004B1667">
              <w:rPr>
                <w:rFonts w:ascii="Times New Roman" w:hAnsi="Times New Roman" w:cs="Times New Roman"/>
                <w:sz w:val="28"/>
                <w:szCs w:val="28"/>
              </w:rPr>
              <w:t>чить образовывать ласковые формы обращения к близким, упражнять в использовании их в речи.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Liberation Serif" w:eastAsiaTheme="minorEastAsia" w:hAnsi="Liberation Serif" w:cs="Mangal"/>
              </w:rPr>
            </w:pPr>
          </w:p>
        </w:tc>
      </w:tr>
      <w:tr w:rsidR="00C67246" w:rsidTr="00315721"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  <w:t>Пальчиковые игры</w:t>
            </w: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«Семья», «Мальчик – пальчик»</w:t>
            </w: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Развивать мелкую моторику рук, учить соотносить движения со словами.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Liberation Serif" w:eastAsiaTheme="minorEastAsia" w:hAnsi="Liberation Serif" w:cs="Mangal"/>
              </w:rPr>
            </w:pPr>
          </w:p>
        </w:tc>
      </w:tr>
      <w:tr w:rsidR="00C67246" w:rsidTr="00315721"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bCs/>
                <w:sz w:val="28"/>
                <w:lang w:eastAsia="ru-RU"/>
              </w:rPr>
            </w:pPr>
            <w:r>
              <w:rPr>
                <w:rFonts w:ascii="Times New Roman" w:eastAsia="Lucida Sans Unicode" w:hAnsi="Times New Roman" w:cs="Times New Roman"/>
                <w:b/>
                <w:bCs/>
                <w:sz w:val="28"/>
                <w:lang w:eastAsia="ru-RU"/>
              </w:rPr>
              <w:t>НОД</w:t>
            </w: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Theme="minorEastAsia" w:hAnsi="Times New Roman" w:cs="Times New Roman"/>
                <w:sz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eastAsia="ru-RU"/>
              </w:rPr>
              <w:t>Познавательное развитие «Семья – это семь Я»</w:t>
            </w: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Познакомить детей с правилами поведения и общения с окружающими людьми, закрепить знания о членах семьи, о взаимной заботе и помощи, упражнять в умении называть ласково членов своей семьи, воспитывать уважительное отношение к членам своей семьи.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Liberation Serif" w:eastAsiaTheme="minorEastAsia" w:hAnsi="Liberation Serif" w:cs="Mangal"/>
              </w:rPr>
            </w:pPr>
          </w:p>
        </w:tc>
      </w:tr>
      <w:tr w:rsidR="00C67246" w:rsidTr="00315721"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t>Игровая ситуация</w:t>
            </w: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«Бабушка приехала в гости»</w:t>
            </w: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 xml:space="preserve">Содействовать возникновению тем из окружающей жизни, обогащать игровой опыт посредством объединения отдельных действий </w:t>
            </w:r>
            <w:r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lastRenderedPageBreak/>
              <w:t>в единую сюжетную линию.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</w:pPr>
          </w:p>
        </w:tc>
      </w:tr>
      <w:tr w:rsidR="00C67246" w:rsidTr="00315721"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Игровая ситуация</w:t>
            </w: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«Папа – хороший хозяин»</w:t>
            </w: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>Содействовать возникновению тем из окружающей жизни, обогащать игровой опыт посредством объединения отдельных действий в единую сюжетную линию.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</w:pPr>
          </w:p>
        </w:tc>
      </w:tr>
      <w:tr w:rsidR="00C67246" w:rsidTr="00315721"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Рассматривание </w:t>
            </w: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Пособие «Семья»</w:t>
            </w: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_DdeLink__247_646820600"/>
            <w:bookmarkEnd w:id="0"/>
            <w:r>
              <w:rPr>
                <w:rFonts w:ascii="Times New Roman" w:hAnsi="Times New Roman" w:cs="Times New Roman"/>
                <w:sz w:val="28"/>
                <w:szCs w:val="28"/>
              </w:rPr>
              <w:t>Учить называть на картинках членов семьи, воспитывать положительное отношение к своей семье.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</w:pPr>
          </w:p>
        </w:tc>
      </w:tr>
      <w:tr w:rsidR="00C67246" w:rsidTr="00315721"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7"/>
                <w:szCs w:val="27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t>Чтение художественной литературы</w:t>
            </w: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Е.</w:t>
            </w:r>
            <w:r w:rsidR="00787DC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Благинина «Посидим в тишине»;</w:t>
            </w:r>
            <w:r w:rsidR="00787DC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русская народная сказка «Гуси – лебеди»; </w:t>
            </w: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Воспитывать умение слушать стихи, сказки, рассказы, следить за развитием действия, сопереживать героям.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</w:pPr>
          </w:p>
        </w:tc>
      </w:tr>
      <w:tr w:rsidR="00C67246" w:rsidTr="00315721">
        <w:trPr>
          <w:trHeight w:val="699"/>
        </w:trPr>
        <w:tc>
          <w:tcPr>
            <w:tcW w:w="2299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  <w:t xml:space="preserve">Вечер </w:t>
            </w: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830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sz w:val="28"/>
                <w:szCs w:val="28"/>
              </w:rPr>
            </w:pPr>
            <w:r>
              <w:rPr>
                <w:rFonts w:ascii="Times New Roman" w:eastAsia="Lucida Sans Unicode" w:hAnsi="Times New Roman" w:cs="Times New Roman"/>
                <w:sz w:val="28"/>
                <w:szCs w:val="28"/>
              </w:rPr>
              <w:t xml:space="preserve">1.Просмотр мультфильма «Репка» </w:t>
            </w: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sz w:val="28"/>
                <w:szCs w:val="28"/>
              </w:rPr>
            </w:pP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  <w:sz w:val="28"/>
                <w:szCs w:val="28"/>
              </w:rPr>
            </w:pPr>
          </w:p>
          <w:p w:rsidR="00C67246" w:rsidRDefault="00A2451A" w:rsidP="00315721">
            <w:pPr>
              <w:spacing w:after="0"/>
              <w:rPr>
                <w:rFonts w:ascii="Times New Roman" w:eastAsia="Lucida Sans Unicode" w:hAnsi="Times New Roman" w:cs="Times New Roman"/>
                <w:sz w:val="28"/>
                <w:szCs w:val="28"/>
              </w:rPr>
            </w:pPr>
            <w:r>
              <w:rPr>
                <w:rFonts w:ascii="Times New Roman" w:eastAsia="Lucida Sans Unicode" w:hAnsi="Times New Roman" w:cs="Times New Roman"/>
                <w:sz w:val="28"/>
                <w:szCs w:val="28"/>
              </w:rPr>
              <w:t xml:space="preserve">2.Загадки о </w:t>
            </w:r>
            <w:proofErr w:type="gramStart"/>
            <w:r>
              <w:rPr>
                <w:rFonts w:ascii="Times New Roman" w:eastAsia="Lucida Sans Unicode" w:hAnsi="Times New Roman" w:cs="Times New Roman"/>
                <w:sz w:val="28"/>
                <w:szCs w:val="28"/>
              </w:rPr>
              <w:t>членах  семьи</w:t>
            </w:r>
            <w:proofErr w:type="gramEnd"/>
            <w:r w:rsidR="00C67246">
              <w:rPr>
                <w:rFonts w:ascii="Times New Roman" w:eastAsia="Lucida Sans Unicode" w:hAnsi="Times New Roman" w:cs="Times New Roman"/>
                <w:sz w:val="28"/>
                <w:szCs w:val="28"/>
              </w:rPr>
              <w:t>.</w:t>
            </w:r>
          </w:p>
          <w:p w:rsidR="00C67246" w:rsidRDefault="00C67246" w:rsidP="00315721">
            <w:pPr>
              <w:spacing w:after="0"/>
              <w:rPr>
                <w:rFonts w:ascii="Times New Roman" w:eastAsia="Lucida Sans Unicode" w:hAnsi="Times New Roman" w:cs="Times New Roman"/>
              </w:rPr>
            </w:pPr>
          </w:p>
        </w:tc>
        <w:tc>
          <w:tcPr>
            <w:tcW w:w="2748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pStyle w:val="a3"/>
              <w:shd w:val="clear" w:color="auto" w:fill="FFFFFF"/>
              <w:spacing w:beforeAutospacing="0" w:after="0" w:afterAutospacing="0"/>
              <w:rPr>
                <w:rFonts w:eastAsia="Lucida Sans Unicode"/>
                <w:sz w:val="28"/>
                <w:szCs w:val="28"/>
                <w:lang w:eastAsia="zh-CN"/>
              </w:rPr>
            </w:pPr>
            <w:r>
              <w:rPr>
                <w:rFonts w:eastAsia="Lucida Sans Unicode"/>
                <w:sz w:val="28"/>
                <w:szCs w:val="28"/>
                <w:lang w:eastAsia="zh-CN"/>
              </w:rPr>
              <w:t>Доставить детям радость, показать семейную взаимопомощь</w:t>
            </w:r>
          </w:p>
          <w:p w:rsidR="00C67246" w:rsidRDefault="00C67246" w:rsidP="00315721">
            <w:pPr>
              <w:pStyle w:val="a3"/>
              <w:shd w:val="clear" w:color="auto" w:fill="FFFFFF"/>
              <w:spacing w:beforeAutospacing="0" w:after="0" w:afterAutospacing="0"/>
              <w:rPr>
                <w:rFonts w:eastAsia="Lucida Sans Unicode"/>
                <w:sz w:val="28"/>
                <w:szCs w:val="28"/>
                <w:lang w:eastAsia="zh-CN"/>
              </w:rPr>
            </w:pPr>
          </w:p>
          <w:p w:rsidR="00C67246" w:rsidRDefault="00C67246" w:rsidP="00315721">
            <w:pPr>
              <w:pStyle w:val="a3"/>
              <w:shd w:val="clear" w:color="auto" w:fill="FFFFFF"/>
              <w:spacing w:beforeAutospacing="0" w:after="0" w:afterAutospacing="0"/>
              <w:rPr>
                <w:sz w:val="20"/>
                <w:szCs w:val="22"/>
                <w:lang w:eastAsia="zh-CN"/>
              </w:rPr>
            </w:pPr>
            <w:r>
              <w:rPr>
                <w:rFonts w:eastAsia="Lucida Sans Unicode"/>
                <w:sz w:val="28"/>
                <w:szCs w:val="28"/>
                <w:lang w:eastAsia="zh-CN"/>
              </w:rPr>
              <w:t>Развивать мышление, память, внимание</w:t>
            </w:r>
          </w:p>
        </w:tc>
        <w:tc>
          <w:tcPr>
            <w:tcW w:w="1693" w:type="dxa"/>
            <w:shd w:val="clear" w:color="auto" w:fill="auto"/>
            <w:tcMar>
              <w:left w:w="98" w:type="dxa"/>
            </w:tcMar>
          </w:tcPr>
          <w:p w:rsidR="00C67246" w:rsidRDefault="00C67246" w:rsidP="00315721">
            <w:pPr>
              <w:widowControl w:val="0"/>
              <w:spacing w:after="0"/>
              <w:rPr>
                <w:rFonts w:ascii="Liberation Serif" w:eastAsiaTheme="minorEastAsia" w:hAnsi="Liberation Serif" w:cs="Mangal"/>
              </w:rPr>
            </w:pPr>
          </w:p>
        </w:tc>
      </w:tr>
    </w:tbl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144"/>
          <w:szCs w:val="144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144"/>
          <w:szCs w:val="144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144"/>
          <w:szCs w:val="144"/>
        </w:rPr>
      </w:pPr>
      <w:r>
        <w:rPr>
          <w:rFonts w:ascii="Times New Roman" w:hAnsi="Times New Roman" w:cs="Times New Roman"/>
          <w:sz w:val="144"/>
          <w:szCs w:val="144"/>
        </w:rPr>
        <w:t xml:space="preserve">Приложение 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144"/>
          <w:szCs w:val="144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Пальчиковая игра «Мальчик – пальчик»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lang w:eastAsia="zh-CN" w:bidi="hi-IN"/>
        </w:rPr>
        <w:t xml:space="preserve"> развивать мелкую моторику рук, учить соотносить движения со словами.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игры.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Мальчик – пальчик, где ты был? (большой палец)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этим братцем в лес ходил (указательный),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этим братцем щи варил (средний),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этим братцем кашу ел (безымянный),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этим братцем песни пел (мизинец).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Пальчиковая игра «Семья»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lang w:eastAsia="zh-CN" w:bidi="hi-IN"/>
        </w:rPr>
        <w:t xml:space="preserve"> развивать мелкую моторику рук, учить соотносить движения со словами.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игры.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пальчик – дедушка (большой),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пальчик – бабушка (указательный),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пальчик – папочка (средний),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пальчик – мамочка (безымянный),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пальчик – наш малыш (мизинец)!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Игровая ситуация «Бабушка приехала в гости»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содействовать возникновению тем из окружающей жизни, обогащать игровой опыт посредством объединения отдельных действий в единую сюжетную линию.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zh-CN" w:bidi="hi-IN"/>
        </w:rPr>
        <w:t>Ход игры.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 xml:space="preserve">Воспитатель вводит в игру новый персонаж. «Ой, я слышу звонок в дверь. Кто же это? Это бабушка приехала!  (воспитатель надевает шаль и предстаёт в роли бабушки). «Здравствуйте, внучата! Я к вам в гости приехала. (Дети здороваются). Ехала так долго! Очень устала, присесть </w:t>
      </w:r>
      <w:r w:rsidR="00B66F12"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 xml:space="preserve">бы мне. (дети усаживают бабушку).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Вот спасибо. Милые внучата! Дайте мне посмотреть на вас. Какой большой стал Миша! Ходишь в детский сад? Чем вы там занимаетесь? (Ребёнок рассказывает). А ты, Кристина, чем сейчас занимаешься? Рисуешь? Покажи, пожалуйста! Очень красиво! Что – то я проголодалась</w:t>
      </w:r>
      <w:proofErr w:type="gramStart"/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…(</w:t>
      </w:r>
      <w:proofErr w:type="gramEnd"/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дети кормят бабушку). Все вместе обедают.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Игровая ситуация «Папа – хороший хозяин»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содействовать возникновению тем из окружающей жизни, обогащать игровой опыт посредством объединения отдельных действий в единую сюжетную линию.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игры.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Воспитатель берёт на себя роль дочки. «Мама! У нас кран течёт! Вода льётся! Что делать? Мастера вызвать нельзя. А где наш папа? Может он починит кран? Папа. Помоги нам! (Обращается к рядом стоящему мальчику) Девочка – мама предлагает мальчику – папе инструменты. Папа чинит кран. Затем аналогично он может отремонтировать куклу или стул.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zh-CN" w:bidi="hi-IN"/>
        </w:rPr>
      </w:pP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zh-CN" w:bidi="hi-IN"/>
        </w:rPr>
        <w:t>Познавательное развитие. НОД «Семья – семь Я»</w:t>
      </w:r>
    </w:p>
    <w:p w:rsidR="00C67246" w:rsidRDefault="00C67246" w:rsidP="00C67246">
      <w:pPr>
        <w:spacing w:after="0" w:line="240" w:lineRule="auto"/>
        <w:rPr>
          <w:sz w:val="28"/>
          <w:szCs w:val="28"/>
          <w:lang w:bidi="hi-IN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zh-CN" w:bidi="hi-IN"/>
        </w:rPr>
        <w:t xml:space="preserve">Программное содержание: </w:t>
      </w:r>
      <w:r>
        <w:rPr>
          <w:sz w:val="28"/>
          <w:szCs w:val="28"/>
          <w:lang w:bidi="hi-IN"/>
        </w:rPr>
        <w:t>познакомить детей с правилами поведения и общения с окружающими людьми, закрепить знания о членах семьи, о взаимной заботе и помощи, упражнять в умении называть ласково членов своей семьи, воспитывать уважительное отношение к членам своей семьи.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zh-CN" w:bidi="hi-IN"/>
        </w:rPr>
        <w:t>Ход занятия.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1.Беседа «Что такое семья?»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2.Рассматривание фотографий своей семьи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3.Физминутка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4.Решение проблемных ситуаций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5.Литературное исследование пословицы: «При солнышке – тепло, при матушке – добро».</w:t>
      </w:r>
    </w:p>
    <w:p w:rsidR="00C67246" w:rsidRDefault="00C67246" w:rsidP="00C67246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zh-CN" w:bidi="hi-IN"/>
        </w:rPr>
        <w:t>6.Итог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Дидактическая игра «Назови ласково»</w:t>
      </w:r>
    </w:p>
    <w:p w:rsidR="00C67246" w:rsidRPr="00D7388A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7388A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D7388A">
        <w:rPr>
          <w:rFonts w:ascii="Times New Roman" w:hAnsi="Times New Roman" w:cs="Times New Roman"/>
          <w:sz w:val="28"/>
          <w:szCs w:val="28"/>
        </w:rPr>
        <w:t>учить образовывать ласковые формы обращения к близким, упражнять в использовании их в речи.</w:t>
      </w:r>
    </w:p>
    <w:p w:rsidR="00C67246" w:rsidRPr="00D7388A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7388A">
        <w:rPr>
          <w:rFonts w:ascii="Times New Roman" w:hAnsi="Times New Roman" w:cs="Times New Roman"/>
          <w:b/>
          <w:sz w:val="28"/>
          <w:szCs w:val="28"/>
        </w:rPr>
        <w:t>Ход игры.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 называет кого – либо из членов семьи, а дети должны изменить слово так</w:t>
      </w:r>
      <w:r w:rsidR="00787DC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чтобы оно звучало ласково (например, мама – мамочка). Затем аналогично можно использовать в игре имена членов семьи.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Рассматривание пособия «Семья»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учить называть на картинках членов семьи, воспитывать положительное отношение к своей семье.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рассматривания.</w:t>
      </w:r>
    </w:p>
    <w:p w:rsidR="00C67246" w:rsidRDefault="00C67246" w:rsidP="00C672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Показать детям картинку с изображением члена семьи. Дети называют. Если называние вызывает затруднения, то воспитатель помогает. Когда дети усвоят названия, можно провести игру. Воспитатель показывает картинку, кто быстрее назовёт.</w:t>
      </w: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hd w:val="clear" w:color="auto" w:fill="FFFFFF"/>
        <w:spacing w:after="0" w:line="336" w:lineRule="atLeast"/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lang w:eastAsia="ru-RU"/>
        </w:rPr>
      </w:pPr>
      <w:r w:rsidRPr="004542F1"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lang w:eastAsia="ru-RU"/>
        </w:rPr>
        <w:t>Загадки про семью:</w:t>
      </w:r>
    </w:p>
    <w:p w:rsidR="00C67246" w:rsidRDefault="00C67246" w:rsidP="00C67246">
      <w:pPr>
        <w:shd w:val="clear" w:color="auto" w:fill="FFFFFF"/>
        <w:spacing w:after="0" w:line="336" w:lineRule="atLeast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</w:pP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Кто </w:t>
      </w:r>
      <w:r w:rsidRPr="004B1667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загадки отгадает</w:t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4B1667">
        <w:rPr>
          <w:rFonts w:ascii="Times New Roman" w:eastAsia="Times New Roman" w:hAnsi="Times New Roman" w:cs="Times New Roman"/>
          <w:bCs/>
          <w:color w:val="211E1E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Тот своих родных узнает</w:t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r w:rsidRPr="004B166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Кто-то маму, кто-то папу,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Кто сестренку или брата,</w:t>
      </w:r>
      <w:r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узнать вам деда с бабой —</w:t>
      </w:r>
      <w:r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Вовсе думать-то не надо!</w:t>
      </w:r>
      <w:r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Все родные, с кем живете,</w:t>
      </w:r>
      <w:r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Даже дядя или тетя,</w:t>
      </w:r>
      <w:r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Непременно вам друзья,</w:t>
      </w:r>
      <w:r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Вместе вы — одна </w:t>
      </w:r>
      <w:r w:rsidRPr="004B166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СЕМЬЯ</w:t>
      </w:r>
      <w:r w:rsidRPr="004542F1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  <w:t>!</w:t>
      </w:r>
    </w:p>
    <w:p w:rsidR="00C67246" w:rsidRDefault="00C67246" w:rsidP="00C67246">
      <w:pPr>
        <w:shd w:val="clear" w:color="auto" w:fill="FFFFFF"/>
        <w:spacing w:after="0" w:line="336" w:lineRule="atLeast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</w:pPr>
    </w:p>
    <w:p w:rsidR="00C67246" w:rsidRPr="004542F1" w:rsidRDefault="00C67246" w:rsidP="00C67246">
      <w:pPr>
        <w:shd w:val="clear" w:color="auto" w:fill="FFFFFF"/>
        <w:spacing w:after="0" w:line="336" w:lineRule="atLeast"/>
        <w:rPr>
          <w:rFonts w:ascii="Times New Roman" w:eastAsia="Times New Roman" w:hAnsi="Times New Roman" w:cs="Times New Roman"/>
          <w:b/>
          <w:bCs/>
          <w:color w:val="211E1E"/>
          <w:sz w:val="28"/>
          <w:szCs w:val="28"/>
          <w:u w:val="single"/>
          <w:lang w:eastAsia="ru-RU"/>
        </w:rPr>
      </w:pPr>
    </w:p>
    <w:p w:rsidR="00C67246" w:rsidRPr="004542F1" w:rsidRDefault="00C67246" w:rsidP="00C67246">
      <w:pPr>
        <w:shd w:val="clear" w:color="auto" w:fill="FFFFFF"/>
        <w:spacing w:after="0" w:line="336" w:lineRule="atLeast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 w:rsidRPr="004542F1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 xml:space="preserve">   1. Чуткая, славная,</w:t>
      </w:r>
    </w:p>
    <w:p w:rsidR="00C67246" w:rsidRPr="00652E1A" w:rsidRDefault="00C67246" w:rsidP="00C67246">
      <w:pPr>
        <w:shd w:val="clear" w:color="auto" w:fill="FFFFFF"/>
        <w:spacing w:after="225" w:line="336" w:lineRule="atLeast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 xml:space="preserve">  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А на кухне – главная.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 xml:space="preserve">  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Кулебяки и рулет,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 xml:space="preserve">  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Приготовит нам в обед.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 xml:space="preserve">  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Всей семье носочки вяжет,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 xml:space="preserve">  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Нежные слова всем скажет.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 xml:space="preserve">  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Говорю ей: «Лапушка»,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 xml:space="preserve">  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Это моя …. (бабушка) </w:t>
      </w:r>
    </w:p>
    <w:p w:rsidR="00C67246" w:rsidRPr="00652E1A" w:rsidRDefault="00C67246" w:rsidP="00C67246">
      <w:pPr>
        <w:pStyle w:val="a6"/>
        <w:shd w:val="clear" w:color="auto" w:fill="FFFFFF"/>
        <w:spacing w:after="0" w:line="336" w:lineRule="atLeast"/>
        <w:ind w:left="284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 xml:space="preserve">2.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Он трудился не от скуки,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У него в мозолях руки,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>А теперь он стар и сед –</w:t>
      </w:r>
    </w:p>
    <w:p w:rsidR="00C67246" w:rsidRPr="00652E1A" w:rsidRDefault="00C67246" w:rsidP="00C67246">
      <w:pPr>
        <w:shd w:val="clear" w:color="auto" w:fill="FFFFFF"/>
        <w:spacing w:after="225" w:line="336" w:lineRule="atLeast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 xml:space="preserve">     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Мой родной, любимый …(дед)</w:t>
      </w:r>
    </w:p>
    <w:p w:rsidR="00C67246" w:rsidRDefault="00C67246" w:rsidP="00C67246">
      <w:pPr>
        <w:pStyle w:val="a6"/>
        <w:numPr>
          <w:ilvl w:val="0"/>
          <w:numId w:val="1"/>
        </w:numPr>
        <w:shd w:val="clear" w:color="auto" w:fill="FFFFFF"/>
        <w:spacing w:after="225" w:line="336" w:lineRule="atLeast"/>
        <w:ind w:left="284" w:firstLine="0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Кто научит гвоздь забить,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>Даст машину порулить,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>И подскажет, как быть смелым,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>Сильным, ловким и умелым</w:t>
      </w:r>
      <w:r w:rsidRPr="00652E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>Все вы знаете, ре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бята, -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  <w:t>Это наш любимый …(папа)</w:t>
      </w:r>
    </w:p>
    <w:p w:rsidR="00C67246" w:rsidRDefault="00C67246" w:rsidP="00C67246">
      <w:pPr>
        <w:pStyle w:val="a6"/>
        <w:shd w:val="clear" w:color="auto" w:fill="FFFFFF"/>
        <w:spacing w:after="225" w:line="336" w:lineRule="atLeast"/>
        <w:ind w:left="284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br/>
      </w:r>
      <w:r w:rsidRPr="004542F1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 xml:space="preserve">4. 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Папа, мама, старший брат, 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 xml:space="preserve">Таня, дедушка Игнат — 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 xml:space="preserve">Много разной тут родни. 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>А все вместе кто они? (Ответ: Семья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)</w:t>
      </w:r>
    </w:p>
    <w:p w:rsidR="00C67246" w:rsidRDefault="00C67246" w:rsidP="00C67246">
      <w:pPr>
        <w:pStyle w:val="a6"/>
        <w:shd w:val="clear" w:color="auto" w:fill="FFFFFF"/>
        <w:spacing w:after="225" w:line="336" w:lineRule="atLeast"/>
        <w:ind w:left="284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 xml:space="preserve">5.Я у мамы не один, 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>У неё ещё есть сын,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 xml:space="preserve"> Рядом с ним я маловат,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 xml:space="preserve"> Для меня он — старший … (Ответ: Брат)</w:t>
      </w:r>
    </w:p>
    <w:p w:rsidR="00C67246" w:rsidRDefault="00C67246" w:rsidP="00C67246">
      <w:pPr>
        <w:pStyle w:val="a6"/>
        <w:shd w:val="clear" w:color="auto" w:fill="FFFFFF"/>
        <w:spacing w:after="225" w:line="336" w:lineRule="atLeast"/>
        <w:ind w:left="284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 w:rsidRPr="004542F1">
        <w:rPr>
          <w:rFonts w:ascii="Times New Roman" w:hAnsi="Times New Roman" w:cs="Times New Roman"/>
          <w:color w:val="222222"/>
          <w:sz w:val="28"/>
          <w:szCs w:val="28"/>
        </w:rPr>
        <w:br/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6.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Кто любит и меня, и братца, 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>Но больше любит наряжаться?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 xml:space="preserve"> Очень модная девчонка — 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>Моя старшая … (Ответ: Сестренка)</w:t>
      </w:r>
    </w:p>
    <w:p w:rsidR="00C67246" w:rsidRDefault="00C67246" w:rsidP="00C67246">
      <w:pPr>
        <w:pStyle w:val="a6"/>
        <w:shd w:val="clear" w:color="auto" w:fill="FFFFFF"/>
        <w:spacing w:after="225" w:line="336" w:lineRule="atLeast"/>
        <w:ind w:left="284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>7.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Кто милее всех на свете?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 xml:space="preserve"> Кого любят очень дети? 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>На вопрос отвечу прямо: —</w:t>
      </w:r>
      <w:r w:rsidRPr="004542F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br/>
        <w:t xml:space="preserve"> Всех милее наша… (Ответ: Мама)</w:t>
      </w:r>
    </w:p>
    <w:p w:rsidR="00A2451A" w:rsidRDefault="00A2451A" w:rsidP="00C67246">
      <w:pPr>
        <w:pStyle w:val="a6"/>
        <w:shd w:val="clear" w:color="auto" w:fill="FFFFFF"/>
        <w:spacing w:after="225" w:line="336" w:lineRule="atLeast"/>
        <w:ind w:left="284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A2451A" w:rsidRDefault="00A2451A" w:rsidP="00C67246">
      <w:pPr>
        <w:pStyle w:val="a6"/>
        <w:shd w:val="clear" w:color="auto" w:fill="FFFFFF"/>
        <w:spacing w:after="225" w:line="336" w:lineRule="atLeast"/>
        <w:ind w:left="284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A2451A" w:rsidRPr="00A2451A" w:rsidRDefault="00A2451A" w:rsidP="00A2451A">
      <w:pPr>
        <w:shd w:val="clear" w:color="auto" w:fill="FFFFFF"/>
        <w:spacing w:after="375" w:line="408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b/>
          <w:color w:val="333333"/>
          <w:sz w:val="44"/>
          <w:szCs w:val="44"/>
          <w:lang w:eastAsia="ru-RU"/>
        </w:rPr>
        <w:lastRenderedPageBreak/>
        <w:t xml:space="preserve">Посидим в тишине. Елена Благинина </w:t>
      </w:r>
      <w:r w:rsidRPr="00A2451A">
        <w:rPr>
          <w:rFonts w:ascii="Times New Roman" w:eastAsia="Times New Roman" w:hAnsi="Times New Roman" w:cs="Times New Roman"/>
          <w:b/>
          <w:color w:val="333333"/>
          <w:sz w:val="44"/>
          <w:szCs w:val="44"/>
          <w:lang w:eastAsia="ru-RU"/>
        </w:rPr>
        <w:br/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Мама спит, она устала…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Ну и я играть не стала!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Я волчка не завожу,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А уселась и сижу.</w:t>
      </w:r>
    </w:p>
    <w:p w:rsidR="00A2451A" w:rsidRPr="00A2451A" w:rsidRDefault="00A2451A" w:rsidP="00A2451A">
      <w:pPr>
        <w:shd w:val="clear" w:color="auto" w:fill="FFFFFF"/>
        <w:spacing w:after="375" w:line="408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Не шумят мои игрушки,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Тихо в комнате пустой.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А по маминой подушке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Луч крадется золотой.</w:t>
      </w:r>
    </w:p>
    <w:p w:rsidR="00A2451A" w:rsidRPr="00A2451A" w:rsidRDefault="00A2451A" w:rsidP="00A2451A">
      <w:pPr>
        <w:shd w:val="clear" w:color="auto" w:fill="FFFFFF"/>
        <w:spacing w:after="375" w:line="408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сказала я лучу: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– Я тоже двигаться хочу!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Я бы многого хотела: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Вслух читать и мяч катать,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Я бы песенку пропела,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Я б могла похохотать,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Да мало ль я чего хочу!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Но мама спит, и я молчу.</w:t>
      </w:r>
    </w:p>
    <w:p w:rsidR="00A2451A" w:rsidRPr="00A2451A" w:rsidRDefault="00A2451A" w:rsidP="00A2451A">
      <w:pPr>
        <w:shd w:val="clear" w:color="auto" w:fill="FFFFFF"/>
        <w:spacing w:after="375" w:line="408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Луч метнулся по стене,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А потом скользнул ко мне.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– Ничего, – шепнул он будто, –</w:t>
      </w:r>
      <w:r w:rsidRPr="00A245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  <w:t>Посидим и в тишине!.</w:t>
      </w:r>
    </w:p>
    <w:p w:rsidR="00A2451A" w:rsidRPr="00A2451A" w:rsidRDefault="00A2451A" w:rsidP="00A2451A">
      <w:pPr>
        <w:shd w:val="clear" w:color="auto" w:fill="FFFFFF"/>
        <w:spacing w:before="105" w:after="75" w:line="315" w:lineRule="atLeast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40"/>
          <w:szCs w:val="40"/>
          <w:lang w:eastAsia="ru-RU"/>
        </w:rPr>
      </w:pPr>
      <w:r w:rsidRPr="00A2451A">
        <w:rPr>
          <w:rFonts w:ascii="Times New Roman" w:eastAsia="Times New Roman" w:hAnsi="Times New Roman" w:cs="Times New Roman"/>
          <w:b/>
          <w:bCs/>
          <w:color w:val="000000" w:themeColor="text1"/>
          <w:sz w:val="40"/>
          <w:szCs w:val="40"/>
          <w:lang w:eastAsia="ru-RU"/>
        </w:rPr>
        <w:t>Русская народная сказка «Гуси-лебеди»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Жили-были муж да жена. Были у них дочка Машенька да сын Ванюшка.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Собрались раз отец с матерью в город и говорят Маше: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Ну, дочка, будь умница: никуда не уходи, береги братца. А мы вам с базара гостинцев привезём.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отец с матерью уехали, а Маша посадила братца на травку под окном и побежала на улицу, к подружкам.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Вдруг, откуда ни возьмись, налетели гуси-лебеди, подхватили Ванюшку, посадили на крылья и унесли.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Вернулась Маша, глядь — братца нету! Ахнула она, кинулась туда, сюда — нигде Ванюшки не видно. Кликала она, кликала — братец не откликается. Стала Маша плакать, да слезами горю не поможешь. Сама виновата, сама и найти братца должна.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Выбежала Маша в чистое поле, глянула по сторонам. Видит — метнулись вдалеке гуси-лебеди и пропали за тёмным лесом.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Догадалась Маша, что это гуси-лебеди унесли её братца, бросилась догонять их.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Бежала, бежала, видит — стоит в поле печка. Маша к ней: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Печка, печка, скажи, куда гуси-лебеди полетели?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Подбрось в меня </w:t>
      </w:r>
      <w:proofErr w:type="gramStart"/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дровец,—</w:t>
      </w:r>
      <w:proofErr w:type="gramEnd"/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говорит печка,— тогда скажу!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Маша поскорее дровец нарубила, в печку подбросила.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Печка сказала, в какую сторону бежать.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Побежала Маша дальше.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Видит — стоит яблоня, вся румяными яблочками увешана, ветки до самой земли склонились. Маша к ней: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Яблоня, яблоня, скажи, куда гуси-лебеди полетели?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Стряси мои яблочки, а то все ветки погнулись — стоять тяжело!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Стрясла Маша яблочки, яблоня ветки подняла, листики расправила. Маше дорогу показала.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Бежит Маша дальше и видит: течёт молочная речка — кисельные берега. Маша к ней: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Молочная речка — кисельные берега, куда гуси-лебеди полетели?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Упал в меня </w:t>
      </w:r>
      <w:proofErr w:type="gramStart"/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камень,—</w:t>
      </w:r>
      <w:proofErr w:type="gramEnd"/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отвечает речка,— мешает молоку дальше течь. Сдвинь его в сторону — тогда скажу, куда гуси- лебеди полетели.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Отломила Маша большую ветку, сдвинула камень. Зажурчала речка, сказала Маше, куда ей бежать, где гусей-лебедей искать.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Бежала, бежала Маша и прибежала к дремучему лесу. Стала на опушке и не знает, куда теперь идти, что делать. Смотрит — сидит под пеньком ёж.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Ёжик, </w:t>
      </w:r>
      <w:proofErr w:type="gramStart"/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ёжик,—</w:t>
      </w:r>
      <w:proofErr w:type="gramEnd"/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спрашивает Маша,— не видал ли ты, куда гуси-лебеди полете ли?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Ёжик говорит: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Куда я покачусь, туда и ты иди!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Свернулся он клубочком и покатился между ёлками, между берёзками. Катился, катился и прикатился к избушке на курьих ножках.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Смотрит Маша — сидит в той избушке баба-яга, пряжу прядёт. А Ванюшка возле крылечка золотыми яблочками играет.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Подкралась Маша тихонько к избушке, схватила братца и побежала домой.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Немного спустя глянула баба-яга в окно: нету мальчика! Кликнула она гусей-лебедей: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Скорей, гуси-лебеди, летите в по гоню!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Взвились гуси-лебеди, закричали, по летели.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noProof/>
          <w:color w:val="2C1B09"/>
          <w:sz w:val="28"/>
          <w:szCs w:val="28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3221123" cy="3667125"/>
            <wp:effectExtent l="0" t="0" r="0" b="0"/>
            <wp:docPr id="12" name="Рисунок 12" descr="https://ped-kopilka.ru/images/photos/a1069311451316f3415b955565bdfe6c.jp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ed-kopilka.ru/images/photos/a1069311451316f3415b955565bdfe6c.jp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004" cy="3672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Маша бежит, несёт братца, ног под собой не чует. Глянула назад — увидела гусей-лебедей... Что делать? Побежала она к молочной речке — кисельным берегам. А гуси-лебеди кричат, крыльями хлопают, нагоняют её...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Речка, речка, — просит </w:t>
      </w:r>
      <w:proofErr w:type="gramStart"/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Маша,—</w:t>
      </w:r>
      <w:proofErr w:type="gramEnd"/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спрячь нас!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Речка посадила её с братцем под крутой бережок, от гусей-лебедей спрятала.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Гуси-лебеди Машу не увидали, мимо пролетели.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Вышла Маша из-под крутого бережка, поблагодарила речку и опять побежала.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гуси-лебеди увидали её — воротились, летят навстречу. Подбежала Маша к яблоне: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Яблонька, яблонька, спрячь меня!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Яблонька заслонила её ветками, при крыла листочками. Гуси-лебеди покружились, покружились, не нашли Машу и Ванюшку и пролетели мимо.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Вышла Маша из-под яблони, поблагодарила её и опять пустилась бежать!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Бежит она, несёт братца, уж недалеко и до дома... Да, на беду, гуси-лебеди снова увидали её — и ну за ней! Гогочут, налетают, крыльями над самой головой машут — того и гляди, Ванюшку из рук вырвут... Хорошо, что печка рядом. Маша к ней: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Печка, печка, спрячь меня!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noProof/>
          <w:color w:val="2C1B09"/>
          <w:sz w:val="28"/>
          <w:szCs w:val="28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3187162" cy="3648075"/>
            <wp:effectExtent l="0" t="0" r="0" b="0"/>
            <wp:docPr id="11" name="Рисунок 11" descr="https://ped-kopilka.ru/images/photos/cc8a57d05fc41cde4581a4e648485105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ed-kopilka.ru/images/photos/cc8a57d05fc41cde4581a4e648485105.jp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691" cy="3655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Печка её спрятала, заслонкой закрыла. Гуси-лебеди к печке подлетели, давай заслонку открывать, да не тут-то было. Сунулись они в трубу, да в печку не попали, только крылья сажей вымазали.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Покружились они, покружились, покричали, покричали да так ни с чем и вернулись к бабе-яге...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Маша с братцем вылезла из печки и пустилась домой во весь дух. Прибежала домой, умыла братца, причесала, посадила на лавочку, сама рядом с ним села.</w:t>
      </w:r>
    </w:p>
    <w:p w:rsidR="00A2451A" w:rsidRPr="00A2451A" w:rsidRDefault="00A2451A" w:rsidP="00A2451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Тут скоро и отец с матерью вернулись из города, гостинцы привезли.</w:t>
      </w:r>
    </w:p>
    <w:p w:rsidR="00A2451A" w:rsidRPr="00A2451A" w:rsidRDefault="00A2451A" w:rsidP="00C67246">
      <w:pPr>
        <w:pStyle w:val="a6"/>
        <w:shd w:val="clear" w:color="auto" w:fill="FFFFFF"/>
        <w:spacing w:after="225" w:line="336" w:lineRule="atLeast"/>
        <w:ind w:left="284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:rsidR="00C67246" w:rsidRDefault="00C67246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 w:rsidRPr="00A2451A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 </w:t>
      </w:r>
    </w:p>
    <w:p w:rsidR="00A2451A" w:rsidRDefault="00A2451A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:rsidR="00A2451A" w:rsidRDefault="00A2451A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:rsidR="00A2451A" w:rsidRDefault="00A2451A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:rsidR="00A2451A" w:rsidRDefault="00A2451A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:rsidR="00A2451A" w:rsidRDefault="00A2451A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:rsidR="00A2451A" w:rsidRDefault="00A2451A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:rsidR="00A2451A" w:rsidRDefault="00A2451A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:rsidR="00A2451A" w:rsidRPr="00A2451A" w:rsidRDefault="00A2451A" w:rsidP="00C67246">
      <w:pPr>
        <w:shd w:val="clear" w:color="auto" w:fill="FFFFFF"/>
        <w:spacing w:after="225" w:line="336" w:lineRule="atLeast"/>
        <w:ind w:left="284" w:firstLine="76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bookmarkStart w:id="1" w:name="_GoBack"/>
      <w:bookmarkEnd w:id="1"/>
    </w:p>
    <w:p w:rsidR="00C67246" w:rsidRDefault="00C67246" w:rsidP="00C67246">
      <w:pPr>
        <w:spacing w:after="0" w:line="240" w:lineRule="auto"/>
      </w:pPr>
    </w:p>
    <w:p w:rsidR="00C67246" w:rsidRPr="00C67246" w:rsidRDefault="00C67246" w:rsidP="00C672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4A4A">
        <w:rPr>
          <w:rFonts w:ascii="Times New Roman" w:hAnsi="Times New Roman" w:cs="Times New Roman"/>
          <w:b/>
          <w:sz w:val="28"/>
          <w:szCs w:val="28"/>
        </w:rPr>
        <w:lastRenderedPageBreak/>
        <w:t>Фотоотчёт</w:t>
      </w: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  <w:rPr>
          <w:noProof/>
          <w:lang w:eastAsia="ru-RU"/>
        </w:rPr>
      </w:pPr>
      <w:r w:rsidRPr="00D7388A">
        <w:rPr>
          <w:noProof/>
          <w:lang w:eastAsia="ru-RU"/>
        </w:rPr>
        <w:drawing>
          <wp:inline distT="0" distB="0" distL="0" distR="0" wp14:anchorId="396BE15B" wp14:editId="7AB122BE">
            <wp:extent cx="1938312" cy="4090670"/>
            <wp:effectExtent l="0" t="0" r="5080" b="5080"/>
            <wp:docPr id="1" name="Рисунок 1" descr="C:\Users\Admin\Desktop\b7e0f8bf-5308-4ab8-9b18-d52d0717a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b7e0f8bf-5308-4ab8-9b18-d52d0717a7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733" cy="410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t xml:space="preserve">                           </w:t>
      </w:r>
      <w:r w:rsidRPr="00D7388A">
        <w:rPr>
          <w:noProof/>
          <w:lang w:eastAsia="ru-RU"/>
        </w:rPr>
        <w:drawing>
          <wp:inline distT="0" distB="0" distL="0" distR="0" wp14:anchorId="788EC62F" wp14:editId="18560053">
            <wp:extent cx="1876425" cy="3960062"/>
            <wp:effectExtent l="0" t="0" r="0" b="2540"/>
            <wp:docPr id="2" name="Рисунок 2" descr="C:\Users\Admin\Desktop\3870fdfc-fae8-4352-aeda-91007707fe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3870fdfc-fae8-4352-aeda-91007707fef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392" cy="3974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246" w:rsidRDefault="00C67246" w:rsidP="00C67246">
      <w:pPr>
        <w:spacing w:after="0" w:line="240" w:lineRule="auto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  <w:r w:rsidRPr="00C67246">
        <w:rPr>
          <w:noProof/>
          <w:lang w:eastAsia="ru-RU"/>
        </w:rPr>
        <w:drawing>
          <wp:inline distT="0" distB="0" distL="0" distR="0">
            <wp:extent cx="4505325" cy="3378994"/>
            <wp:effectExtent l="0" t="0" r="0" b="0"/>
            <wp:docPr id="5" name="Рисунок 5" descr="C:\Users\Admin\Desktop\Фото проект Моя семья\IMG_20210322_155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 проект Моя семья\IMG_20210322_1550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034" cy="338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  <w:r w:rsidRPr="00C67246">
        <w:rPr>
          <w:noProof/>
          <w:lang w:eastAsia="ru-RU"/>
        </w:rPr>
        <w:lastRenderedPageBreak/>
        <w:drawing>
          <wp:inline distT="0" distB="0" distL="0" distR="0">
            <wp:extent cx="5076825" cy="3807618"/>
            <wp:effectExtent l="0" t="0" r="0" b="2540"/>
            <wp:docPr id="6" name="Рисунок 6" descr="C:\Users\Admin\Desktop\Фото проект Моя семья\IMG_20210322_155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Фото проект Моя семья\IMG_20210322_15545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2404" cy="3811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  <w:r w:rsidRPr="00C67246">
        <w:rPr>
          <w:noProof/>
          <w:lang w:eastAsia="ru-RU"/>
        </w:rPr>
        <w:drawing>
          <wp:inline distT="0" distB="0" distL="0" distR="0">
            <wp:extent cx="5238750" cy="3929063"/>
            <wp:effectExtent l="0" t="0" r="0" b="0"/>
            <wp:docPr id="7" name="Рисунок 7" descr="C:\Users\Admin\Desktop\Фото проект Моя семья\IMG_20210322_155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Фото проект Моя семья\IMG_20210322_1558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170" cy="3930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  <w:r w:rsidRPr="00C67246">
        <w:rPr>
          <w:noProof/>
          <w:lang w:eastAsia="ru-RU"/>
        </w:rPr>
        <w:lastRenderedPageBreak/>
        <w:drawing>
          <wp:inline distT="0" distB="0" distL="0" distR="0">
            <wp:extent cx="5419725" cy="4064794"/>
            <wp:effectExtent l="0" t="0" r="0" b="0"/>
            <wp:docPr id="8" name="Рисунок 8" descr="C:\Users\Admin\Desktop\Фото проект Моя семья\IMG_20210322_164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Фото проект Моя семья\IMG_20210322_16481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732" cy="4065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</w:p>
    <w:p w:rsidR="00C67246" w:rsidRDefault="00C67246" w:rsidP="00C67246">
      <w:pPr>
        <w:spacing w:after="0" w:line="240" w:lineRule="auto"/>
        <w:jc w:val="center"/>
        <w:rPr>
          <w:noProof/>
          <w:lang w:eastAsia="ru-RU"/>
        </w:rPr>
      </w:pPr>
      <w:r w:rsidRPr="00C67246">
        <w:rPr>
          <w:noProof/>
          <w:lang w:eastAsia="ru-RU"/>
        </w:rPr>
        <w:drawing>
          <wp:inline distT="0" distB="0" distL="0" distR="0">
            <wp:extent cx="5353050" cy="4014788"/>
            <wp:effectExtent l="0" t="0" r="0" b="5080"/>
            <wp:docPr id="9" name="Рисунок 9" descr="C:\Users\Admin\Desktop\Фото проект Моя семья\IMG_20210322_165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Фото проект Моя семья\IMG_20210322_16503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494" cy="4017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F12" w:rsidRDefault="00B66F12" w:rsidP="00C67246">
      <w:pPr>
        <w:spacing w:after="0" w:line="240" w:lineRule="auto"/>
        <w:jc w:val="center"/>
        <w:rPr>
          <w:noProof/>
          <w:lang w:eastAsia="ru-RU"/>
        </w:rPr>
      </w:pPr>
    </w:p>
    <w:p w:rsidR="00B66F12" w:rsidRDefault="00B66F12" w:rsidP="00C67246">
      <w:pPr>
        <w:spacing w:after="0" w:line="240" w:lineRule="auto"/>
        <w:jc w:val="center"/>
        <w:rPr>
          <w:noProof/>
          <w:lang w:eastAsia="ru-RU"/>
        </w:rPr>
      </w:pPr>
    </w:p>
    <w:p w:rsidR="00B66F12" w:rsidRDefault="00B66F12" w:rsidP="00C67246">
      <w:pPr>
        <w:spacing w:after="0" w:line="240" w:lineRule="auto"/>
        <w:jc w:val="center"/>
        <w:rPr>
          <w:noProof/>
          <w:lang w:eastAsia="ru-RU"/>
        </w:rPr>
      </w:pPr>
    </w:p>
    <w:p w:rsidR="00B66F12" w:rsidRDefault="00B66F12" w:rsidP="00C67246">
      <w:pPr>
        <w:spacing w:after="0" w:line="240" w:lineRule="auto"/>
        <w:jc w:val="center"/>
        <w:rPr>
          <w:noProof/>
          <w:lang w:eastAsia="ru-RU"/>
        </w:rPr>
      </w:pPr>
    </w:p>
    <w:p w:rsidR="00B66F12" w:rsidRDefault="00B66F12" w:rsidP="00C67246">
      <w:pPr>
        <w:spacing w:after="0" w:line="240" w:lineRule="auto"/>
        <w:jc w:val="center"/>
        <w:rPr>
          <w:noProof/>
          <w:lang w:eastAsia="ru-RU"/>
        </w:rPr>
      </w:pPr>
    </w:p>
    <w:p w:rsidR="00B66F12" w:rsidRDefault="00B66F12" w:rsidP="00C67246">
      <w:pPr>
        <w:spacing w:after="0" w:line="240" w:lineRule="auto"/>
        <w:jc w:val="center"/>
        <w:rPr>
          <w:noProof/>
          <w:lang w:eastAsia="ru-RU"/>
        </w:rPr>
      </w:pPr>
      <w:r w:rsidRPr="00B66F12"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10" name="Рисунок 10" descr="C:\Users\Admin\Desktop\Фото проект Моя семья\IMG_20210323_120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 проект Моя семья\IMG_20210323_1204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C67246">
      <w:pPr>
        <w:spacing w:after="0" w:line="240" w:lineRule="auto"/>
      </w:pPr>
    </w:p>
    <w:p w:rsidR="00C67246" w:rsidRDefault="00C67246" w:rsidP="00B66F12">
      <w:pPr>
        <w:spacing w:after="0" w:line="240" w:lineRule="auto"/>
      </w:pPr>
    </w:p>
    <w:p w:rsidR="00C67246" w:rsidRDefault="00C67246" w:rsidP="00C67246">
      <w:pPr>
        <w:spacing w:after="0" w:line="240" w:lineRule="auto"/>
        <w:jc w:val="center"/>
      </w:pPr>
    </w:p>
    <w:p w:rsidR="00C67246" w:rsidRDefault="00C67246" w:rsidP="00C67246">
      <w:pPr>
        <w:spacing w:after="0" w:line="240" w:lineRule="auto"/>
        <w:jc w:val="center"/>
      </w:pPr>
    </w:p>
    <w:p w:rsidR="00C67246" w:rsidRDefault="00C67246" w:rsidP="00C67246">
      <w:pPr>
        <w:spacing w:after="0" w:line="240" w:lineRule="auto"/>
        <w:jc w:val="center"/>
      </w:pPr>
    </w:p>
    <w:p w:rsidR="00C67246" w:rsidRDefault="00C67246" w:rsidP="00C67246">
      <w:pPr>
        <w:spacing w:after="0" w:line="240" w:lineRule="auto"/>
        <w:jc w:val="center"/>
      </w:pPr>
    </w:p>
    <w:p w:rsidR="00C67246" w:rsidRDefault="00C67246" w:rsidP="00C67246">
      <w:pPr>
        <w:spacing w:after="0" w:line="240" w:lineRule="auto"/>
      </w:pPr>
    </w:p>
    <w:p w:rsidR="00741A8E" w:rsidRDefault="00741A8E"/>
    <w:sectPr w:rsidR="00741A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CC"/>
    <w:family w:val="script"/>
    <w:pitch w:val="variable"/>
    <w:sig w:usb0="00000287" w:usb1="40000013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Liberation Serif">
    <w:altName w:val="Times New Roman"/>
    <w:charset w:val="CC"/>
    <w:family w:val="roman"/>
    <w:pitch w:val="variable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F2103C7"/>
    <w:multiLevelType w:val="hybridMultilevel"/>
    <w:tmpl w:val="78C0EF2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3FC7"/>
    <w:rsid w:val="00741A8E"/>
    <w:rsid w:val="00787DC7"/>
    <w:rsid w:val="009F3FC7"/>
    <w:rsid w:val="00A2451A"/>
    <w:rsid w:val="00B66F12"/>
    <w:rsid w:val="00C67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BAB49A"/>
  <w15:chartTrackingRefBased/>
  <w15:docId w15:val="{E321402A-0507-4535-93DE-4185F0A279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67246"/>
    <w:pPr>
      <w:spacing w:after="200" w:line="276" w:lineRule="auto"/>
    </w:pPr>
  </w:style>
  <w:style w:type="paragraph" w:styleId="2">
    <w:name w:val="heading 2"/>
    <w:basedOn w:val="a"/>
    <w:link w:val="20"/>
    <w:uiPriority w:val="9"/>
    <w:qFormat/>
    <w:rsid w:val="00A2451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qFormat/>
    <w:rsid w:val="00C67246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qFormat/>
    <w:rsid w:val="00C67246"/>
    <w:pPr>
      <w:widowControl w:val="0"/>
      <w:spacing w:before="112" w:after="112"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eastAsia="ru-RU" w:bidi="hi-IN"/>
    </w:rPr>
  </w:style>
  <w:style w:type="paragraph" w:customStyle="1" w:styleId="a4">
    <w:name w:val="Содержимое таблицы"/>
    <w:basedOn w:val="a"/>
    <w:qFormat/>
    <w:rsid w:val="00C67246"/>
  </w:style>
  <w:style w:type="table" w:styleId="a5">
    <w:name w:val="Table Grid"/>
    <w:basedOn w:val="a1"/>
    <w:uiPriority w:val="59"/>
    <w:rsid w:val="00C67246"/>
    <w:pPr>
      <w:spacing w:after="0" w:line="240" w:lineRule="auto"/>
    </w:pPr>
    <w:rPr>
      <w:sz w:val="20"/>
      <w:lang w:eastAsia="zh-CN" w:bidi="hi-IN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List Paragraph"/>
    <w:basedOn w:val="a"/>
    <w:uiPriority w:val="34"/>
    <w:qFormat/>
    <w:rsid w:val="00C67246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A2451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13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86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ped-kopilka.ru/photos/photo14629.html" TargetMode="External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hyperlink" Target="https://ped-kopilka.ru/photos/photo14639.html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19</Pages>
  <Words>2117</Words>
  <Characters>12069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14158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2021-03-22T13:04:00Z</dcterms:created>
  <dcterms:modified xsi:type="dcterms:W3CDTF">2021-03-24T14:28:00Z</dcterms:modified>
</cp:coreProperties>
</file>